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85"/>
      </w:tblGrid>
      <w:tr w:rsidR="00EE7881" w:rsidRPr="00EE7881" w:rsidTr="00EE7881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EE7881" w:rsidRPr="00EE7881" w:rsidRDefault="00405F3B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Проект в младшей группе будь здоров малыш</w:t>
            </w:r>
          </w:p>
        </w:tc>
      </w:tr>
    </w:tbl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Продолжительность проекта: 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краткосрочный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(1 неделя)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Тип проекта: познавательно-игровой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Участники проекта: воспитатель, дети младшей группы и их родители.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Возраст детей: младшая группа.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Проблема проекта: 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Создавать воспитательное условие для детей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,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которое стало бы возможностью выработки единого стиля поведения и стратегии воспитания здорового образа жизни ребенка.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Цель проекта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 повышать уровень знаний и обогащать опыт родителей о здоровом образе жизни через взаимоотношение с воспитателем группы.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Задачи проекта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-для детей: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1) укреплять и охранять здоровье детей;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2) формировать потребность в соблюдении навыков гигиены;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3) дать представление о ценности здоровья, формировать желание вести здоровый образ жизни;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4) дать представление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полезной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и вредной пищи для здоровья человека.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-для педагога: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2) создать атмосферу общности интересов, эмоциональной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взаимоподдержки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в проблемы друг друга;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-для родителей: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1) дать представление родителям о значимости совместной двигательной деятельности с детьми,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полезной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и вредной пищи, о соблюдении навыков гигиены и т.д.;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2) способствовать созданию активной позиции родителей в совместной двигательной деятельности с детьми;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3) заинтересовать родителей укреплять здоровый образ жизни в семье.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Форма проведения проекта: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Девиз проекта: «Здоровый образ жизни – это то, что обеспечивает здоровье и доставляет радость».</w:t>
      </w:r>
    </w:p>
    <w:tbl>
      <w:tblPr>
        <w:tblW w:w="1069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2"/>
        <w:gridCol w:w="2342"/>
        <w:gridCol w:w="2712"/>
        <w:gridCol w:w="2300"/>
        <w:gridCol w:w="2409"/>
      </w:tblGrid>
      <w:tr w:rsidR="00EE7881" w:rsidRPr="00EE7881" w:rsidTr="00EE7881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Дата</w:t>
            </w:r>
          </w:p>
        </w:tc>
        <w:tc>
          <w:tcPr>
            <w:tcW w:w="21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Вид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образовательной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деятельности</w:t>
            </w:r>
          </w:p>
        </w:tc>
        <w:tc>
          <w:tcPr>
            <w:tcW w:w="2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Совместная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деятельность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педагога с детьми</w:t>
            </w:r>
          </w:p>
        </w:tc>
        <w:tc>
          <w:tcPr>
            <w:tcW w:w="2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Работа с родителями</w:t>
            </w:r>
          </w:p>
        </w:tc>
        <w:tc>
          <w:tcPr>
            <w:tcW w:w="2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Интеграция</w:t>
            </w:r>
          </w:p>
        </w:tc>
      </w:tr>
      <w:tr w:rsidR="00EE7881" w:rsidRPr="00EE7881" w:rsidTr="00EE7881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5-11 ноября</w:t>
            </w:r>
          </w:p>
        </w:tc>
        <w:tc>
          <w:tcPr>
            <w:tcW w:w="21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Ежедневная профилактическая работа</w:t>
            </w:r>
          </w:p>
        </w:tc>
        <w:tc>
          <w:tcPr>
            <w:tcW w:w="2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- Проф. Гимнастика (утренняя гимнастика, </w:t>
            </w:r>
            <w:proofErr w:type="spell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физминутка</w:t>
            </w:r>
            <w:proofErr w:type="spell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и т.д.)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- гимнастика пробуждения, массажные дорожки.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Образовательные области: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«Физическое развитие»;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«Речевое развитие»;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«Познавательное развитие»;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«Социально-коммуникативное развитие»;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br/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EE7881" w:rsidRPr="00EE7881" w:rsidTr="00EE7881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5 ноября</w:t>
            </w:r>
          </w:p>
        </w:tc>
        <w:tc>
          <w:tcPr>
            <w:tcW w:w="21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Беседа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Занятие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Игры</w:t>
            </w:r>
          </w:p>
        </w:tc>
        <w:tc>
          <w:tcPr>
            <w:tcW w:w="2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«Здоровье – волшебная страна»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 сюжетно-ролевые: «Больница», «Аптека»;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- подвижные: «У медведя </w:t>
            </w:r>
            <w:proofErr w:type="gram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во</w:t>
            </w:r>
            <w:proofErr w:type="gram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бору», «Мышеловка» и т.д.;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 дидактические: «Лото» и т.д.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Консультация «Приобщайте детей к здоровому образу жизни».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Анкетирование «Здоровый человек»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E7881" w:rsidRPr="00EE7881" w:rsidRDefault="00EE7881" w:rsidP="00EE78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EE7881" w:rsidRPr="00EE7881" w:rsidTr="00EE7881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6 ноября</w:t>
            </w:r>
          </w:p>
        </w:tc>
        <w:tc>
          <w:tcPr>
            <w:tcW w:w="21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Беседа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Занятие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Игры</w:t>
            </w:r>
          </w:p>
        </w:tc>
        <w:tc>
          <w:tcPr>
            <w:tcW w:w="2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«</w:t>
            </w:r>
            <w:proofErr w:type="spell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Витаминчики</w:t>
            </w:r>
            <w:proofErr w:type="spell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люблю – быть здоровым я хочу!»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 чтение произведения К. Чуковского «</w:t>
            </w:r>
            <w:proofErr w:type="spell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Мойдодыр</w:t>
            </w:r>
            <w:proofErr w:type="spell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-дидактические: «Мяч в ворота», «Найди два </w:t>
            </w: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одинаковых флажка» и т.д.;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 подвижные: «Мышеловка» и т.д.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 xml:space="preserve">Индивидуальные беседы о физических, гигиенических умениях и навыках, о полезной и вредной пище, о значимости совместной двигательной </w:t>
            </w: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деятельности с детьми.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E7881" w:rsidRPr="00EE7881" w:rsidRDefault="00EE7881" w:rsidP="00EE78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EE7881" w:rsidRPr="00EE7881" w:rsidTr="00EE7881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9 ноября</w:t>
            </w:r>
          </w:p>
        </w:tc>
        <w:tc>
          <w:tcPr>
            <w:tcW w:w="21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Беседа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Занятие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Игры</w:t>
            </w:r>
          </w:p>
        </w:tc>
        <w:tc>
          <w:tcPr>
            <w:tcW w:w="2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«Азбука здоровья»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Физкультурное развлечение «Секрет здоровья для Мишутки».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 Подвижные игры: «Воробушки и автомобиль», «У медведя </w:t>
            </w:r>
            <w:proofErr w:type="gram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во</w:t>
            </w:r>
            <w:proofErr w:type="gram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бору».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Наглядность в виде информационных файлов «Пословицы и поговорки о здоровье», «Загадки о здоровье».</w:t>
            </w:r>
          </w:p>
        </w:tc>
        <w:tc>
          <w:tcPr>
            <w:tcW w:w="211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Образовательные области: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«Физическое развитие»;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«Социально-коммуникативное развитие»;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«Познавательное развитие»;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«Речевое развитие»;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«Художественно-эстетическое развитие»</w:t>
            </w:r>
          </w:p>
        </w:tc>
      </w:tr>
      <w:tr w:rsidR="00EE7881" w:rsidRPr="00EE7881" w:rsidTr="00EE7881"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10 ноября</w:t>
            </w:r>
          </w:p>
        </w:tc>
        <w:tc>
          <w:tcPr>
            <w:tcW w:w="21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Беседа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Занятие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Игры </w:t>
            </w:r>
          </w:p>
        </w:tc>
        <w:tc>
          <w:tcPr>
            <w:tcW w:w="2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Рассматривание иллюстраций, альбомов о видах спорта;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Чтение произведения</w:t>
            </w:r>
            <w:proofErr w:type="gram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К</w:t>
            </w:r>
            <w:proofErr w:type="gram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Чуковского «</w:t>
            </w:r>
            <w:proofErr w:type="spell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Федорино</w:t>
            </w:r>
            <w:proofErr w:type="spell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горе»;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-подвижные: «Воробушки и автомобиль», «Мышеловка» и т.д.;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 сюжетно-ролевые: «Больница», «Аптека». </w:t>
            </w:r>
          </w:p>
        </w:tc>
        <w:tc>
          <w:tcPr>
            <w:tcW w:w="2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Картотека «</w:t>
            </w:r>
            <w:proofErr w:type="spell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Физминутка</w:t>
            </w:r>
            <w:proofErr w:type="spell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», «Пальчиковые игры», «Подвижные игры».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Тестирование «Самооценка образа жизни»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E7881" w:rsidRPr="00EE7881" w:rsidRDefault="00EE7881" w:rsidP="00EE78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EE7881" w:rsidRPr="00EE7881" w:rsidTr="00EE7881">
        <w:tc>
          <w:tcPr>
            <w:tcW w:w="85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11 ноября</w:t>
            </w:r>
          </w:p>
        </w:tc>
        <w:tc>
          <w:tcPr>
            <w:tcW w:w="21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Беседа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Занятие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Игры</w:t>
            </w:r>
          </w:p>
        </w:tc>
        <w:tc>
          <w:tcPr>
            <w:tcW w:w="2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«Пейте, дети, молоко – будете здоровы!»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Заучивание пословиц, поговорок о здоровье;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-дидактические: «Мяч в ворота», «Что лишнее?» и т.д.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-подвижные: «У медведя </w:t>
            </w:r>
            <w:proofErr w:type="gramStart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во</w:t>
            </w:r>
            <w:proofErr w:type="gramEnd"/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бору», «По желанию детей». </w:t>
            </w:r>
          </w:p>
        </w:tc>
        <w:tc>
          <w:tcPr>
            <w:tcW w:w="2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Консультация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«Значимость подвижной игры для всестороннего развития </w:t>
            </w: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малышей»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EE7881" w:rsidRPr="00EE7881" w:rsidRDefault="00EE7881" w:rsidP="00EE78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EE7881" w:rsidRPr="00EE7881" w:rsidTr="00EE7881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E7881" w:rsidRPr="00EE7881" w:rsidRDefault="00EE7881" w:rsidP="00EE78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Итоговое мероприятие</w:t>
            </w:r>
          </w:p>
        </w:tc>
        <w:tc>
          <w:tcPr>
            <w:tcW w:w="7185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-День открытых дверей для родителей «Бережём здоровье с детства или 10 заповедей здоровья»;</w:t>
            </w:r>
          </w:p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-Выставка творческих работ «Здоровье глазами детей».</w:t>
            </w:r>
          </w:p>
        </w:tc>
      </w:tr>
    </w:tbl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Результаты проекта: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-для детей: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1) у большинства детей сформированы основы гигиенических навыков;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2) дети ежедневно слышат информацию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полезной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и вредной пищи для здоровья человека (во время завтрака, полдника, обеда, ужина), о ценности здоровья (подвижные игры,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физминутки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, различные виды гимнастик).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-для родителей: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1) родители с интересом наблюдали за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происходящем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в физкультурном развлечении «Секрет здоровья для Мишутки»;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2) выразили желание изготовить своими руками массажные дорожки для группы и дома;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3) приняли участие в творческом конкурсе «Здоровье глазами детей».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-для педагога: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1) установлены партнерские отношения с семьями детей группы;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2) создана атмосфера взаимопонимания, направленная на развитие и укрепление здоровья детей.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Список используемой литературы: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1.Харченко Т. Е. «Бодрящая гимнастика для дошкольников» Изд.:  Санкт – Петербург Детство – Пресс 2011 г.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2.Михайленко Н. Я., Короткова Н. А. «Организация сюжетной игры в детском саду» Изд.: Москва 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Линка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– Пресс 2009 г.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3.Алешина Н. В. «Ознакомление дошкольников с окружающим и социальной действительностью» (младшая группа). Изд.: ЦГЛ Москва 2003 г.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 xml:space="preserve">4.Иванова Н. В.,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Кривовицына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О. Б. «Социальная адаптация малышей в ДОУ» Изд.: Москва Творческий центр «Сфера» 2011 г.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5.Нищева Н. В. «Картотека подвижных игр,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физминуток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, пальчиковой гимнастики». Изд.: Санкт – Петербург  Детство – Пресс 2010 г.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6.Черенкова Е. Ф. «Развивающие игры с пальчиками». Изд.: Москва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Рипол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Классик Дом  21 век 2010 г.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7.Гурец И. И. «Прогулки в детском саду».     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Приложение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Физминутка</w:t>
      </w:r>
      <w:proofErr w:type="spellEnd"/>
    </w:p>
    <w:tbl>
      <w:tblPr>
        <w:tblW w:w="135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53"/>
        <w:gridCol w:w="107"/>
      </w:tblGrid>
      <w:tr w:rsidR="00EE7881" w:rsidRPr="00EE7881" w:rsidTr="00EE7881">
        <w:tc>
          <w:tcPr>
            <w:tcW w:w="13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Вокруг себя покружились и в божьих коровок превратились.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Божьи коровки покажите ваши головки, носики, ротики, крылышки -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Ручки, ножки, животики.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Божьи коровки поверните направо головки,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Божьи коровки поверните налево головки,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Ножками притопните, крылышками хлопните</w:t>
            </w:r>
          </w:p>
          <w:p w:rsidR="00EE7881" w:rsidRPr="00EE7881" w:rsidRDefault="00EE7881" w:rsidP="00EE7881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EE788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Друг другу повернулись и мило улыбнулись.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881" w:rsidRPr="00EE7881" w:rsidRDefault="00EE7881" w:rsidP="00EE7881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</w:tbl>
    <w:p w:rsidR="00EE7881" w:rsidRPr="00EE7881" w:rsidRDefault="00EE7881" w:rsidP="00EE7881">
      <w:pPr>
        <w:shd w:val="clear" w:color="auto" w:fill="FFFFFF"/>
        <w:spacing w:after="187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     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Беседы с детьми: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«Здоровье – волшебная страна»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Цель: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формировать у детей младшего дошкольного возраста общее представление о здоровье как ценности, о которой требуется непрерывно заботиться. Воспитывать намерение уделять внимание своему здоровью. Развивать творческую фантазию и умение воспроизводить свой замысел в рисунке.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Материал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игрушка Незнайка, сюжетные картинки с изображением двух медвежат: один медвежонок веселый, здоровый, второй — грустный, неаккуратный, с перевязанной рукой; белый лист бумаги и цветные карандаши на каждого ребёнка.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Ход беседы (слышится стук в дверь)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lastRenderedPageBreak/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Ребята, кто это стучит?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вносится игрушка Незнайка)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езнайка: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Здравствуйте, ребята! Я хочу поговорить с вами на очень важную тему — о здоровье. Как вы думаете, что же такое здоровье?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 (суждения детей) Незнайка: -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что же надо делать для того, чтобы быть здоровым?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суждения детей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)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 - Незнайка, ребята! Я хочу поведать вам о волшебной стране - здоровье. А помогут мне в этом мои друзья – медвежата. Одного зовут Здоровяк, а другого -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Растяпа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(обратить внимание малышей на персонажей). Посмотрите. Как вы думаете, кто из них Здоровяк, а кто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Растяпа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?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(Ответы детей). Воспитатель: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Я с вами согласна. Крепких, сильных, редко болеющих детей называют здоровяками. Посмотрите, как выглядит наш Здоровяк. У него румяные щеки, крепкая стройная фигура, мне кажется, что он занимается спортом, много гуляет на свежем воздухе, он соблюдает правила поведения на улице, ест только мытые фрукты и овощи и не забывает делать зарядку. И он, конечно, знает, что полезно, а что вредно для здоровья.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Вы со мной согласны? Или кто-то думает по-другому?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- Ребята, а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Растяпа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ведет такой же образ жизни или нет? А почему?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(Суждения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- Да, вы правы. Но мне так хочется, чтобы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Растяпа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стал таким как Здоровяк. Давайте ему в этом поможем. И прежде всего мы должны показать ему пример.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Физкультминутка "Божья коровка"</w:t>
      </w:r>
    </w:p>
    <w:p w:rsidR="00EE7881" w:rsidRPr="00EE7881" w:rsidRDefault="00EE7881" w:rsidP="00EE7881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Вокруг себя покружились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И в божьих коровок превратились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К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ружатся</w:t>
      </w:r>
    </w:p>
    <w:p w:rsidR="00EE7881" w:rsidRPr="00EE7881" w:rsidRDefault="00EE7881" w:rsidP="00EE7881">
      <w:pPr>
        <w:numPr>
          <w:ilvl w:val="0"/>
          <w:numId w:val="2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Божьи коровки, покажите ваши головки,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Носики, ротики, крылышки –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ручки, ножки, животики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оказывают названные части тела</w:t>
      </w:r>
    </w:p>
    <w:p w:rsidR="00EE7881" w:rsidRPr="00EE7881" w:rsidRDefault="00EE7881" w:rsidP="00EE7881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Божьи коровки,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поверните на право головки,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Божьи коровки,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поверните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на лево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головки,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Повороты головой вправо, влево</w:t>
      </w:r>
    </w:p>
    <w:p w:rsidR="00EE7881" w:rsidRPr="00EE7881" w:rsidRDefault="00EE7881" w:rsidP="00EE7881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Ножками притопните,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крылышками хлопните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Т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опают ногами. Хлопают руками</w:t>
      </w:r>
    </w:p>
    <w:p w:rsidR="00EE7881" w:rsidRPr="00EE7881" w:rsidRDefault="00EE7881" w:rsidP="00EE7881">
      <w:pPr>
        <w:numPr>
          <w:ilvl w:val="0"/>
          <w:numId w:val="5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Друг к другу повернулись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И мило улыбнулись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оворачиваются, улыбаются, садятся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lastRenderedPageBreak/>
        <w:t>Воспитатель: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Ребята, расскажите Незнайке, каких людей мы называем здоровыми?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Больные люди как выглядят? Какие вы молодцы ребята!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- Что должен сделать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Растяпа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, чтобы быть красивым, сильным, умным, здоровым?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 - Итак, теперь и Незнайка, и медвежонок, и мы знаем, что здоровье - это сила, ум и красота. Что здоровье - это волшебная страна. Это то, что нужно беречь всегда, это самое большое богатство для каждого человека. Здоровье - это когда ты весел, когда у тебя все получается, когда у тебя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нет температуры и ты можешь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ходить в садик, гулять на свежем воздухе, кататься с горки, когда у тебя ничего не болит. Здоровье нужно всем — и детям, и взрослым, и даже животным. Вы со мной согласны? Мне кажется, что мы с вами помогли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Растяпе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и не хочется, чтобы у него оставалось такое некрасивое имя. Давайте с вами придумаем ему новое имя, и поменяем его внешний вид.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(Предложения детей по поводу нового имени и внешнего вида медвежонка).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А сейчас придумайте нового медвежонка, собственного и нарисует его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(самостоятельная деятельность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Анализ рисунков.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«</w:t>
      </w:r>
      <w:proofErr w:type="spellStart"/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Витаминчики</w:t>
      </w:r>
      <w:proofErr w:type="spellEnd"/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люблю, быть здоровым я хочу»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Цель: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развивать представления дошкольников о пользе некоторых продуктов, о важности правильного питания; закрепить у малышей знание названий некоторых ягод, овощей, фруктов, продуктов питания; формировать умение детей вести диалог с воспитателем, совершенствовать их речь и умение отвечать на поставленные вопросы.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Материал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игрушка Незнайка, муляжи фруктов и овощей.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Ход беседы</w:t>
      </w: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:(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слышится стук в дверь).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Ребята, кто это стучит?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Вносится игрушка Незнайка)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Здравствуйте, ребята! Я хочу поговорить с вами о витаминах. Вы любите витамины?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ответы детей) Я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тоже!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Кто дает вам витамины?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lastRenderedPageBreak/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А где же мама, бабушка их покупают?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Выслушать, и обобщить 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- Незнайка, ребята, а вы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знаете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что витамины не только продаются в аптеке в красивой упаковке, но и содержатся в продуктах, которые мы едим.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Ребята, посмотрите, что это у меня?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(обратить внимание детей на муляжи овощей и фруктов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)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ответы детей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)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.</w:t>
      </w:r>
      <w:proofErr w:type="gramEnd"/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А вы знаете, сколько витаминов в них содержится?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(ответы детей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Поднимите, пожалуйста, руки те, кто любит морковку. Молодцы! А теперь хлопните в ладоши те, кто любит лимон. Молодцы! Пожалуйста, топните ножкой те, кто любит апельсины. Вот молодцы!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От простуды и ангины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П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омогают апельсины!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Ну, а лучше съесть лимон,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Хоть и очень кислый он.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Ешь побольше апельсинов,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Пей морковный вкусный сок,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И тогда ты точно будешь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О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чень строен и высок.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Нет полезнее продуктов —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Вкусных овощей и фруктов.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Ребята, а витамины содержатся не только в овощах и фруктах, но и в других продуктах. Очень полезно кушать кашу с маслом, мед, рыбу, мясо. Богаты витаминами и ягоды. А какие вы знаете ягоды? (Ответы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Если хочешь быть здоровым,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Правильно питайся.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Ешь побольше витаминов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  <w:t>И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с болезнями не знайся.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: - Теперь и вы ребята, и ты Незнайка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знаете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сколько пользы от витаминов! Поэтому ешьте витамины, которые покупают вам в аптеке. Но, а самое главное, хорошо кушайте, чтобы не болеть, расти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здоровыми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и умными!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«Азбука здоровья»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Цель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дать начальные представления о гигиенических основах безопасной жизнедеятельности;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воспитывать привычку заботиться о своём здоровье;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развивать самостоятельность в определении необходимости мытья рук;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активизировать речь детей, расширять словарный запас.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lastRenderedPageBreak/>
        <w:t>Материал: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мягкая игрушка Незнайка,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сюжетные картинки по теме.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Ход беседы</w:t>
      </w: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:(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вносится мягкая игрушка Незнайка).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Здравствуй, Незнайка. Что опять произошло? Почему ты такой грустный?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Я сегодня съел морковку и у меня заболел живот, поэтому мне грустно.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Ребята, как вы думаете, почему у Незнайки заболел живот? (Ответы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Ребята, давайте объясним Незнайке, почему нужно мыть овощи и фрукты перед едой. (Рассуждения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Да, вы правы: на овощах и фруктах находится много микробов. А что такое – микробы? (Ответы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 Микробы живут на руках и на всех окружающих нас предметах. А как они попадают в рот? (Ответы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Посмотрите внимательно на свои руки. Вы видите микробов? (Нет). Почему? (Предположения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— Да, конечно. Микробы мельчайшие организмы и их невозможно увидеть без специального увеличительного прибора — микроскопа, но попадая в организм, они наносят большой вред здоровью: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«Опасное животное микроб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Мечтает, чтоб попасть к ребятам в рот,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Чтоб горло заболело и живот,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А он себе 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спокойненько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живет».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Ребята, давайте поиграем в игру и научим Незнайку, как можно спастись от микробов.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Игра «Любит — не любит»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Дети отбирают карточки с изображениями, что полезно и вредно для здоровья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Физкультминутка «Две лягушки»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На болоте две лягушки 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Дети изображают лягушек.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Две зеленые подружки.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Рано утром просыпались,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Потягиваются.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Дружно умывались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Полотенцем растирались.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Выполняют движения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Влево вправо наклонялись 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по тексту.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И обратно возвращались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Вот здоровья в чем секрет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Всем друзьям 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Физкульт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— привет.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Все болезни у ребят от микробов, говорят,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Чтоб всегда здоровым быть - надо руки с мылом мыть.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Ребята, напомните 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Незнайке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когда обязательно нужно мыть руки.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(Педагог показывает картинки с изображением тарелки, кошки, игрушек и т. д., а дети </w:t>
      </w: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говорят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когда мыть руки (перед едой, после прогулки, после общения с животными, после игр, после туалета).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Спасибо вам большое за науку, я теперь всегда буду мыть руки и микробы мне нипочём!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«Пейте, дети, молоко – будете здоровы!»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Цель: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дать детям представление о пользе молока и молочных продуктов; способствовать развитию диалогической речи, умения чётко отвечать на вопросы, обогащать словарный запас; воспитывать культуру поведения за столом.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Материал: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мягкая игрушка Незнайка, молочные продукты; миксер, бокальчики и продукты для коктейля.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Ход беседы: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Воспитатель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: - Ребята,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посмотрите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кто к нам в гости пришёл.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Здравствуйте, ребята! Совсем недавно я вернулся из Молочной страны, где проживают молочные продукты. А какие молочные продукты вы знаете?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Игра «Кто живет в Молочной стране» (с мячом)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(Дети перечисляют: молоко, кефир, </w:t>
      </w: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топленное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молоко, сливки, сыр, глазированные сырки, йогурт, сметана и т. д.).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Ребята, а какой же продукт главный?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Дети: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Молоко.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Почему вы так думаете? (Ответы детей.) Да, вы правы. Из молока производят множество молочной продукции. 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(Показать стакан с жирным молоком.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 </w:t>
      </w: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Обратить внимание детей на слой поверху молока.)</w:t>
      </w:r>
      <w:proofErr w:type="gramEnd"/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lastRenderedPageBreak/>
        <w:t>Незнайка: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Как вы думаете, что это? (Ответы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Да, это сливки. Для чего они нужны? (Ответы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Но, ребята, запомните: много сливок есть нельзя, потому что они очень жирные, а много жирного есть вредно.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- А вы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знаете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как из сливок делают сметану? Сливки аккуратно снимают с молока, складывают в чашечку, и они через какое-то время превращаются в сметану.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А сейчас пришла пора поиграть нам детвора.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Игра «Узнай по вкусу»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(Дети с закрытыми глазами пробуют молочные продукты и называют их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Незнайка: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Молодцы! А у меня для вас сюрприз: сейчас мы с вами вместе приготовим клубничный коктейль.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(Все строчки стихотворения сопровождает действиями).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Пакет клубничного молока –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Непременно от Незнайки.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Три ложки сахара,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Два желтка,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Сок апельсиновый чуть-чуть покапать.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Нарезать дольками полбанана,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Сливки жирные – полстакана,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И, наконец, добавить сюда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Кофейную чашку дробленого льда.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 миксере взбить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И разлить по бокальчикам –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Коктейль предлагается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Девочкам и мальчикам.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(Дети пьют и благодарят Незнайку.)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Консультации для родителей: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Родители, играйте с детьми в подвижные игры!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Подвижные игры соответствуют потребностям растущего организма детей в движении, гораздо в большей степени, чем все другие формы физической культуры. Игра чаще всего вызывает эмоциональный подъем, она связана с личной инициативой, творческой фантазией и отвечает всем законам развивающегося организма дошкольника, а потому всегда желанна. Игра становится главной жизненной потребностью малышей, к удовлетворению которой они сами очень стремятся.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 подвижных играх используются свободные, непринуждённые движения, которые благоприятствуют физическому развитию детей, а также активизируют работу головного мозга, а, значит, всех органов и систем. В играх у дошкольников воспитываются необходимые им в дальнейшей жизни качества и прикладные навыки, развивается чувство коллективизма и дисциплинированности, умение владеть собой в различных ситуациях, раскрываются заложенные в детях личностные возможности.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 совместных подвижных играх между детьми и их родителями возникает взаимопонимание и дружеские отношения, которые предотвратят многие неприятности и беды в последующей жизни.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Отмечено, что если включить подвижные игры в комплексное лечение малышей абсолютное выздоровление и восстановление их жизненных сил при самых разных болезнях и состояниях наступает гораздо быстрее.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Хочу предложить вам несколько подвижных игр: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Игра «Кот и мыши»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Цель: формировать умение дошкольников бегать легко и свободно, на носках, не толкая друг друга; ориентироваться в пространстве, изменять движения по сигналу педагога.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Ход игры: малыши – «мышки» располагаются на стульчиках (в норках). Напротив, в другой стороне комнаты спит «кот». Мышки бегают, веселятся, резвятся. «Котик» пробуждается ото сна, мяукает и старается поймать «мышек», которые стремительно разбегаются и укрываются в «норках». Тех «мышек», которых «котик» умудряется поймать, уводит с собой.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Игра «Воробушки и автомобиль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Цель: формировать умение ребят бегать в разные стороны, не наталкиваясь друг на друга, приступать к движениям и менять их по сигналу педагога, быстро отыскивать своё место.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Ход игры: вдоль одной стороны комнаты на стульчиках располагаются дети – «воробушки». Напротив, находится гараж для автомобиля. Роль автомобиля исполняет взрослый. На сигнал: «Воробушки полетели!» малыши – «воробушки» бегают врассыпную, махая руками – «крыльями». Выезжает автомобиль, подаёт сигнал. «Воробушки» летят в свои гнёздышки. Затем автомобиль уезжает на стоянку.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Игра «Лохматый пёс».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 xml:space="preserve">Цель: формировать умение ребят двигаться в соответствии с текстом, живо изменять направление движения, бегать, стремясь не попасться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ловящему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и не толкать друг друга.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Ход игры: малыши располагаются на одной стороне комнаты, а взрослый – «пёс», на другой. Затем ребятишки приближаются к собачке, произнося слова стихотворения: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Вот лежит лохматый пес,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 лапы свой уткнувший нос,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Тихо, смирно он лежит,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Не то дремлет, не то спит.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Подойдем к нему, разбудим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И посмотрим: «Что-то будет?»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 окончании текста, пёс поднимается и громко лает. Малыши разбегаются в разные стороны от ловящего их пса, который пытается поймать деток и увести к себе. После того как ребята укроются в «домиках», пёсик возвращается на своё место. Игра возобновляется.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Игра «Такси»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Цель: формировать умение ребят двигаться в парах, соразмерять движения друг с другом, изменять направление движений, внимательно относиться к партнерам по игре.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Ход игры: малыш и взрослый располагаются внутри обруча большого диаметра, удерживая его в руках: родитель – у одной стороны обода, ребёнок – у другой. Взрослый – шофёр, малыш – пассажир. «Такси» двигается по площадке, меняя направление и темп движения. По истечении некоторого времени, когда ребёнок освоит правила игры, можно поменяться ролями.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Желаю успехов! Приятно и с пользой провести время со своим малышом!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Приобщайте дошкольников к здоровому образу жизни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Уважаемые родители!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Если вы хотите, чтобы ваш малыш рос здоровым и крепким ребёнком, ему необходимо чётко соблюдать, продуманно составленный, соответствующий возрастным особенностям, режим дня. Возникновение благоприятных условий для всестороннего развития малыша осуществляется лишь тогда, 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когда он обретает привычку в одно и то же время принимать пищу, ложиться спать, активно действовать. Распорядок дня должен быть достаточно гибким. Его можно изменять (но не более чем на 30 минут в ту или иную сторону), в зависимости от обстоятельств (время года, индивидуальные особенности ребёнка, домашние и другие).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Каждое утро вашего ребёнка должно начинаться с зарядки, которая проходит совместно с другими членами семьи в эмоционально приподнятом настроении.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 окончании утренней гимнастики малышу необходимо принимать водные процедуры, то есть закаляться водой. Начинать необходимо с умывания, обтирания, затем перейти к обливанию или прохладному душу. Водные процедуры нужно осуществлять регулярно, в одно и то же время, заранее настроив малыша. Понижать температуру воды следует поэтапно, учитывая возрастные особенности ребёнка, его самочувствие, тип процедуры.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Одним из основных элементов образа жизни и поведения детей младшего дошкольного возраста является двигательная активность, которая зависит от степени двигательной готовности детей, персональных особенностей, конституции тела и функциональных возможностей развивающегося организма. Дошкольники, которые регулярно занимаются физической культурой и спортом, выделяются задорностью, жизнелюбием и выносливостью. Немаловажное место в воспитании малышей занимает двигательная деятельность, а приобщать младших дошкольников к здоровому образу жизни должны в первую очередь родители.</w:t>
      </w:r>
    </w:p>
    <w:p w:rsidR="00EE7881" w:rsidRPr="00EE7881" w:rsidRDefault="00EE7881" w:rsidP="00EE7881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Перед сном необходимо пообщаться с малышом: рассказать о том, как вы его очень сильно любите, какой он у вас самый лучший, умный и добрый; при этом ласково, поглаживая его по спине и целуя.</w:t>
      </w:r>
    </w:p>
    <w:p w:rsidR="00EE7881" w:rsidRPr="00EE7881" w:rsidRDefault="00EE7881" w:rsidP="00EE7881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Немаловажно проследить за пробуждением малыша: оно должно быть неторопливое, постепенное (ребёнку нужно пролежать в постели не меньше 8-10 минут; ни в коем случае нельзя устанавливать будильник рядом с детской кроваткой).</w:t>
      </w:r>
    </w:p>
    <w:p w:rsidR="00EE7881" w:rsidRPr="00EE7881" w:rsidRDefault="00EE7881" w:rsidP="00EE7881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 благоприятной атмосфере необходимо проделывать с малышом водные гигиенические процедуры. А затем и утреннюю зарядку провести, в хорошо проветренной комнате, желательно под музыкальное сопровождение.</w:t>
      </w:r>
    </w:p>
    <w:p w:rsidR="00EE7881" w:rsidRPr="00EE7881" w:rsidRDefault="00EE7881" w:rsidP="00EE7881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Желательно до завтрака предложить малышу выпить бокальчик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свежевыжатого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сока из фруктов или овощей. Завтрак должен быть приготовлен из продуктов, богатых белками, лёгкими углеводами, витаминами, минералами и микроэлементами.</w:t>
      </w:r>
    </w:p>
    <w:p w:rsidR="00EE7881" w:rsidRPr="00EE7881" w:rsidRDefault="00EE7881" w:rsidP="00EE7881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Для профилактики простудных заболеваний возможно использование в виде добавки к первым блюдам чеснока и зеленого лука.</w:t>
      </w:r>
    </w:p>
    <w:p w:rsidR="00EE7881" w:rsidRPr="00EE7881" w:rsidRDefault="00EE7881" w:rsidP="00EE7881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Очень важно приобретать для малыша одежду из натуральных волокон, которая бы содействовала полноценному кожному дыханию и безупречному теплообмену.</w:t>
      </w:r>
    </w:p>
    <w:p w:rsidR="00EE7881" w:rsidRPr="00EE7881" w:rsidRDefault="00EE7881" w:rsidP="00EE7881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 xml:space="preserve">Следует объяснить малышу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об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необходимости смены спортивной формы по окончании двигательной деятельности на повседневную.</w:t>
      </w:r>
    </w:p>
    <w:p w:rsidR="00EE7881" w:rsidRPr="00EE7881" w:rsidRDefault="00EE7881" w:rsidP="00EE7881">
      <w:pPr>
        <w:numPr>
          <w:ilvl w:val="0"/>
          <w:numId w:val="6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Пояснить малышу причину, почему сразу после двигательной активности не следует употреблять прохладную воду.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Активное совместное времяпрепровождение: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1. Благоприятствует упрочнению семьи.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2. Развивает у малышей высоконравственные качества, любознательность и наблюдательность.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3. Способствует приобщению малышей к изумительному миру природы, воспитывая у них интерес и заботливое отношение к представителям живой природы.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4. Совершенствует у ребят начальные представления об истории малой Родины, устоях и культуре нашего народа; расширяет круг интересов дошкольников.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5. содействует сплочению семьи (малыши ощущают приобщение к совместной деятельности, и живут одними проблемами с родителями).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Только в совместной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досуговой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деятельности у взрослых и малышей зарождается такое взаимопонимание, о котором часть родителей могут только мечтать.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Осуществление общесемейного отдыха положительно воздействует на малышей и их родителей. Взрослые вместе с дошкольниками могут: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1. Организовывать пешие прогулки с малышами на лыжах, катание на коньках и на санках, лепка снежных поделок в зимнее время.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2. Совершать непродолжительные турпоходы, общий отдых на природе; устраивать коллективные досуги с подвижными играми и эстафетами в весеннее и осеннее время.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3. Проводить задорные и оживлённые игры-забавы и подвижные игры с детьми на детской площадке; принимать солнечные ванны, плавать в бассейне и водоёме.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4. Организовывать совместные поэтические вечера, где малыши, знакомясь с произведениями знаменитых поэтов, будут приобщаться к здоровому образу жизни.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Так, стихотворение Агнии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Барто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«Девочка чумазая» побудит дошкольников следить за чистотой своего тела и одежды, творение Сергея Михалкова «Про девочку, которая плохо кушала» поспособствует улучшить аппетит детей, а стихотворение «Про мимозу» поведает малышам о необходимости закаливающих процедур для общего здоровья человека и т. п.).</w:t>
      </w:r>
      <w:proofErr w:type="gramEnd"/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lastRenderedPageBreak/>
        <w:t>Уважаемые родители! Позвольте предложить вам семейный кодекс здоровья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, который касается распорядка дня, закаливающих процедур, питания и других компонующих здорового образа жизни.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1. Здоровье в порядке: начинай день с зарядки!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2. Пробуждаясь - не ленись, и с кровати поднимись!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3. Водой холодной закаляйся, если хочешь быть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здоров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4. В быстром темпе шагаем на работу, в детский сад.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6. Никогда не унывай – всем улыбку раздавай!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7. Встречаясь, руку пожимай и здоровья пожелай!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8. Режим дня соблюдаем – всё успеваем!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9. Полезную пищу употребляй – здоровье укрепляй!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10. Если отдых – то совместный!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Физкультурное развлечение «Секрет здоровья для Мишутки»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Цель: 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пропагандирование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здорового образа жизни, занятий физической культурой и спортом; поднятие эмоционального настроя у малышей и стремления участвовать в подвижных играх.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Задачи:</w:t>
      </w:r>
    </w:p>
    <w:p w:rsidR="00EE7881" w:rsidRPr="00EE7881" w:rsidRDefault="00EE7881" w:rsidP="00EE7881">
      <w:pPr>
        <w:numPr>
          <w:ilvl w:val="0"/>
          <w:numId w:val="7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Упражнять малышей в прыжках на двух ногах с продвижением вперёд.</w:t>
      </w:r>
    </w:p>
    <w:p w:rsidR="00EE7881" w:rsidRPr="00EE7881" w:rsidRDefault="00EE7881" w:rsidP="00EE7881">
      <w:pPr>
        <w:numPr>
          <w:ilvl w:val="0"/>
          <w:numId w:val="7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Способствовать развитию координации движений, сноровки и быстроты реакции.</w:t>
      </w:r>
    </w:p>
    <w:p w:rsidR="00EE7881" w:rsidRPr="00EE7881" w:rsidRDefault="00EE7881" w:rsidP="00EE7881">
      <w:pPr>
        <w:numPr>
          <w:ilvl w:val="0"/>
          <w:numId w:val="7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Воспитывать интерес к физическим упражнениям; осмысленное отношение к потребности заниматься физической культурой и спортом; дружеские взаимоотношения между детьми, стремление играть вместе.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Материалы и оборудование: игрушки медведя и зайца, обручи по количеству детей.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Ход развлечения: дети в спортивной форме под музыку входят в празднично украшенный спортивный зал.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lastRenderedPageBreak/>
        <w:t>Воспитатель: 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Ребята, сегодня мы собрались здесь, чтобы провести праздник День Здоровья.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В зале появляется Медвежонок.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Медведь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Здравствуйте, детишки, девчонки и мальчишки! Сегодня сорока мне на хвосте принесла новость, что у вас проводится День Здоровья. Только я не знаю, что такое здоровье. Вы мне объясните?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Дети отвечают)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. Что же надо делать для того, чтобы быть здоровым?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Ответы детей).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А я ничего такого не знаю и ничего не делаю.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Я немного толстоват,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Я немного косолап.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Но поверьте мне, ребята,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 этом я не виноват!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И мне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не известно, что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такое утренняя гимнастика.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Вы мне можете показать?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Проводится «Лесная зарядка».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Медведь: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Ох, ребята, я устал. Спать я что-то захотел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зевает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). Пойду, немного посплю. (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Медведь засыпает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 xml:space="preserve">Подвижная игра «У медведя </w:t>
      </w: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во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 xml:space="preserve"> бору».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Малыши находятся на одной стороне площадки, а медведь располагается на другой, он спит. Ребятишки идут к медведю, выполняя движения в соответствии с текстом и произнося слова: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У медведя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во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бору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Грибы, ягоды беру.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А медведь не спит,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Он на нас рычит.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После этих слов медведь просыпается и догоняет детей.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Медведь: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Ребята, а у меня в лесу есть замечательный друг.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Что за зверь такой лесной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Встал, как столбик под сосной,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И стоит среди травы —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Уши больше головы? (Заяц)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А вы умеете прыгать, как зайчишки?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lastRenderedPageBreak/>
        <w:t>Эстафета «Кто быстрее»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Построение дошкольников в две колонны. Раскладываются перед ними 4-5 обручей. На сигнал «Раз, два, три, начни!» первая пара прыгает на двух ногах, как зайчики, из обруча в обруч. Дети поочередно в парах проделывают упражнение.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Медведь: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 Ох, ох, ох! Ну и молодцы же вы! Порадовали меня! А теперь я хочу поиграть с вами в любимую игру моего дружка - зайчонка.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Подвижная игра «Медведь и зайцы» (2-3 раза).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Обручи разложены на площадке. Медведь спит в берлоге. А детишки-зайчишки прыгают на двух ногах по площадке. Как только медведь просыпается, зайчики бегут в свои домики.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Медведь: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 - Ребята, а я знаю ещё одну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очень замечательную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игру. Она называется «Догони». Поиграем?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Малоподвижная игра «Догони» (2-3 минуты).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Малыши располагаются в кругу, в руках игрушка медведя. Дети передают его друг другу по кругу. Вдогонку устремляется игрушка Зайчишка, которая двигается в ту же сторону. Дошкольникам необходимо передавать игрушки так, чтобы одна из них догнала другую.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Медведь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: - Как же здорово с вами! Но самое главное, что я понял — надо обязательно заниматься физкультурой, чтобы стать проворным и храбрым, быстрым и сильным! Я вижу, ребята, что вы любите заниматься физкультурой. И за это я вас хвалю. А сейчас пора мне в лес. Пойду, поведаю всем зверям в лесу, какой это замечательный праздник — День Здоровья. До свидания, друзья!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Анкетирование родителей «Здоровый человек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  <w:u w:val="single"/>
        </w:rPr>
        <w:t>Цель: Изучить отношение родителей к здоровью и мотивации здорового образа жизни.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1.Как вы понимаете выражение «здоровый человек»? Кого мы называем здоровым? У нас в группе есть такие дети?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2.А вы заботитесь о своем здоровье и здоровье своего ребенка? Расскажите, пожалуйста, как вы это делаете?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3.Какие советы вы дадите другим родителям, чтобы ребенок не заболел?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4.Кого в вашей семье можно назвать здоровым? Почему вы так думаете?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4.Есть ли у вас вредные привычки? Знает ли об этом ваш ребенок?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5.Какие полезные привычки у вас есть?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6.Придерживаетесь ли вы здорового рациона питания?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7.Считаете ли вы свою семью здоровой и ведущей здоровый образ жизни?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Тест «Самооценка образа жизни</w:t>
      </w: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»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Выберите наиболее подходящий вам вариант ответа на вопрос и обозначьте его любым способом.</w:t>
      </w:r>
    </w:p>
    <w:p w:rsidR="00EE7881" w:rsidRPr="00EE7881" w:rsidRDefault="00EE7881" w:rsidP="00EE7881">
      <w:pPr>
        <w:numPr>
          <w:ilvl w:val="0"/>
          <w:numId w:val="8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Если утром вам надо встать пораньше, вы: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-заводите будильник;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-доверяете внутреннему голосу;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-полагаетесь на случай.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2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.Проснувшись утром, вы: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-сразу вскакиваете с постели и принимаетесь за дело;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-встаете не спеша, делаете легкую гимнастику и только потом начинаете собираться на работу;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-увидев, что в запасе еще несколько минут, продолжаете нежиться под одеялом.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3.Из чего состоит вам обычный завтрак?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 из кофе или чая с бутербродом;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-из второго блюда и кофе или чая;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-вы вообще не завтракаете и предпочитаете более плотный завтрак часов в десять.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4.Какой вариант рабочего распорядка вы бы предпочли?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-необходимость точного прихода на работу в одно и то же время;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-приход в диапазоне +/- 30 минут;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-гибкий график.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5.Вы предпочли бы, чтобы продолжительность обеденного перерыва давала возможность: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-успевать поесть в столовой;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-поесть не торопясь и еще спокойно выпить чашечку кофе;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-поесть не торопясь и еще немного отдохнуть.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6.Как часто в суете служебных дел и обязанностей вам выпадает возможность немножко пошутить и посмеяться с коллегами?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-каждый день;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</w:t>
      </w:r>
      <w:proofErr w:type="spell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иногда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;-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редко</w:t>
      </w:r>
      <w:proofErr w:type="spell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7.Если вы окажитесь вовлеченными в конфликтную ситуацию, как вы попытаетесь разрешить ее? 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-долгими дискуссиями, в которых упорно отстаиваете свою позицию;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-флегматичным отстранением от спора;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-ясным изложением своей позиции и отказом от дальнейших споров.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8.Надолго ли вы задерживаетесь на работе после окончания рабочего дня?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-не более чем на 20 минут;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-до 1 часа;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-более часа.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9.Чему вы обычно посвящаете свободное время?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-встречам с друзьями, работе;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-хобби;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-домашними делами.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10.Что для вас означают встречи с друзьями и прием гостей?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-возможность встряхнуться и отвлечься от забот;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-потерю времени и денег;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-неизбежное зло.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11.Когда вы ложитесь спать?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-всегда примерно в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одно и тоже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 время;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-по настроению;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-по окончании всех дел.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12.В свободное время вы: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-активно работаете;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-пассивно отдыхаете;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-чередуете отдых с работой.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13.Какое место занимает спорт в вашей жизни?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-ограничиваетесь ролью болельщика;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-делаете зарядку на свежем воздухе;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-находите повседневную физическую нагрузку вполне достаточной.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14.</w:t>
      </w: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За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</w:t>
      </w:r>
      <w:proofErr w:type="gramStart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последние</w:t>
      </w:r>
      <w:proofErr w:type="gramEnd"/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 xml:space="preserve"> 14 дней вы хотя бы раз: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-танцевали;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-занимались физическим трудом или спором;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-прошли пешком не менее 4 км.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15.Как вы проводите отпуск?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-пассивно отдыхаете;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-физически трудитесь на даче, в огороде;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-активно отдыхаете (гуляете, занимаетесь спортом и др.)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EE788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16.Ваше честолюбие проявляется в том, что вы: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-любой ценой стремитесь достичь своего;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-надеетесь, что выше усердие обязательно принесет свои плоды;</w:t>
      </w:r>
    </w:p>
    <w:p w:rsidR="00EE7881" w:rsidRPr="00EE7881" w:rsidRDefault="00EE7881" w:rsidP="00EE7881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 xml:space="preserve">-намекаете окружающим на вашу истинную ценность, предоставляя им возможность </w:t>
      </w:r>
      <w:proofErr w:type="gramStart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-д</w:t>
      </w:r>
      <w:proofErr w:type="gramEnd"/>
      <w:r w:rsidRPr="00EE7881">
        <w:rPr>
          <w:rFonts w:ascii="Helvetica" w:eastAsia="Times New Roman" w:hAnsi="Helvetica" w:cs="Helvetica"/>
          <w:color w:val="333333"/>
          <w:sz w:val="26"/>
          <w:szCs w:val="26"/>
        </w:rPr>
        <w:t>елать надлежащие выводы.</w:t>
      </w:r>
    </w:p>
    <w:p w:rsidR="004D1725" w:rsidRDefault="004D1725"/>
    <w:sectPr w:rsidR="004D1725" w:rsidSect="00F3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EE2"/>
    <w:multiLevelType w:val="multilevel"/>
    <w:tmpl w:val="BD8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463E5"/>
    <w:multiLevelType w:val="multilevel"/>
    <w:tmpl w:val="2C12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71CA1"/>
    <w:multiLevelType w:val="multilevel"/>
    <w:tmpl w:val="F9B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D4B74"/>
    <w:multiLevelType w:val="multilevel"/>
    <w:tmpl w:val="E2A6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F32DE"/>
    <w:multiLevelType w:val="multilevel"/>
    <w:tmpl w:val="6E6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C0E94"/>
    <w:multiLevelType w:val="multilevel"/>
    <w:tmpl w:val="E82C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741D9"/>
    <w:multiLevelType w:val="multilevel"/>
    <w:tmpl w:val="B1D6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77880"/>
    <w:multiLevelType w:val="multilevel"/>
    <w:tmpl w:val="2ED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7881"/>
    <w:rsid w:val="00405F3B"/>
    <w:rsid w:val="004D1725"/>
    <w:rsid w:val="00EE7881"/>
    <w:rsid w:val="00F3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4855</Words>
  <Characters>27675</Characters>
  <Application>Microsoft Office Word</Application>
  <DocSecurity>0</DocSecurity>
  <Lines>230</Lines>
  <Paragraphs>64</Paragraphs>
  <ScaleCrop>false</ScaleCrop>
  <Company/>
  <LinksUpToDate>false</LinksUpToDate>
  <CharactersWithSpaces>32466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2022-01-05T18:52:00Z</dcterms:created>
  <dcterms:modified xsi:type="dcterms:W3CDTF">2022-01-05T19:55:00Z</dcterms:modified>
</cp:coreProperties>
</file>